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BFE" w:rsidRPr="007947A1" w:rsidRDefault="003A5BFE" w:rsidP="00036AAC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 w:rsidRPr="007947A1">
        <w:rPr>
          <w:rStyle w:val="a3"/>
          <w:rFonts w:ascii="Times New Roman" w:hAnsi="Times New Roman" w:cs="Times New Roman"/>
          <w:sz w:val="28"/>
          <w:szCs w:val="28"/>
        </w:rPr>
        <w:t>Сведения</w:t>
      </w:r>
    </w:p>
    <w:p w:rsidR="003A5BFE" w:rsidRPr="007947A1" w:rsidRDefault="003A5BFE" w:rsidP="00036A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947A1">
        <w:rPr>
          <w:rStyle w:val="a3"/>
          <w:rFonts w:ascii="Times New Roman" w:hAnsi="Times New Roman" w:cs="Times New Roman"/>
          <w:sz w:val="28"/>
          <w:szCs w:val="28"/>
        </w:rPr>
        <w:t>о доходах, расходах, об имуществе и обязательствах имущественного характера главы</w:t>
      </w:r>
      <w:r w:rsidR="009113CB">
        <w:rPr>
          <w:rStyle w:val="a3"/>
          <w:rFonts w:ascii="Times New Roman" w:hAnsi="Times New Roman" w:cs="Times New Roman"/>
          <w:sz w:val="28"/>
          <w:szCs w:val="28"/>
        </w:rPr>
        <w:t xml:space="preserve"> администрации</w:t>
      </w:r>
      <w:r w:rsidR="004452AC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  <w:r w:rsidR="009113CB">
        <w:rPr>
          <w:rStyle w:val="a3"/>
          <w:rFonts w:ascii="Times New Roman" w:hAnsi="Times New Roman" w:cs="Times New Roman"/>
          <w:sz w:val="28"/>
          <w:szCs w:val="28"/>
        </w:rPr>
        <w:t xml:space="preserve">МО Степной сельсовет </w:t>
      </w:r>
      <w:r w:rsidRPr="007947A1">
        <w:rPr>
          <w:rStyle w:val="a3"/>
          <w:rFonts w:ascii="Times New Roman" w:hAnsi="Times New Roman" w:cs="Times New Roman"/>
          <w:sz w:val="28"/>
          <w:szCs w:val="28"/>
        </w:rPr>
        <w:t>Ташлинского района, муниципальных служащих администрации</w:t>
      </w:r>
      <w:r w:rsidR="009113CB" w:rsidRPr="009113CB">
        <w:rPr>
          <w:rFonts w:ascii="Times New Roman" w:hAnsi="Times New Roman" w:cs="Times New Roman"/>
          <w:b/>
          <w:bCs/>
          <w:sz w:val="28"/>
          <w:szCs w:val="28"/>
        </w:rPr>
        <w:t xml:space="preserve"> МО Степной сельсовет</w:t>
      </w:r>
      <w:r w:rsidR="004452A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947A1">
        <w:rPr>
          <w:rStyle w:val="a3"/>
          <w:rFonts w:ascii="Times New Roman" w:hAnsi="Times New Roman" w:cs="Times New Roman"/>
          <w:sz w:val="28"/>
          <w:szCs w:val="28"/>
        </w:rPr>
        <w:t xml:space="preserve">Ташлинского района </w:t>
      </w:r>
      <w:proofErr w:type="gramStart"/>
      <w:r w:rsidRPr="007947A1">
        <w:rPr>
          <w:rFonts w:ascii="Times New Roman" w:hAnsi="Times New Roman" w:cs="Times New Roman"/>
          <w:b/>
          <w:bCs/>
          <w:sz w:val="28"/>
          <w:szCs w:val="28"/>
        </w:rPr>
        <w:t>и  самостоятельных</w:t>
      </w:r>
      <w:proofErr w:type="gramEnd"/>
      <w:r w:rsidRPr="007947A1">
        <w:rPr>
          <w:rFonts w:ascii="Times New Roman" w:hAnsi="Times New Roman" w:cs="Times New Roman"/>
          <w:b/>
          <w:bCs/>
          <w:sz w:val="28"/>
          <w:szCs w:val="28"/>
        </w:rPr>
        <w:t xml:space="preserve"> структурных подразделений администр</w:t>
      </w:r>
      <w:r w:rsidR="0060218E">
        <w:rPr>
          <w:rFonts w:ascii="Times New Roman" w:hAnsi="Times New Roman" w:cs="Times New Roman"/>
          <w:b/>
          <w:bCs/>
          <w:sz w:val="28"/>
          <w:szCs w:val="28"/>
        </w:rPr>
        <w:t>ации муниципального образования</w:t>
      </w:r>
      <w:r w:rsidR="009113CB" w:rsidRPr="009113CB">
        <w:rPr>
          <w:rFonts w:ascii="Times New Roman" w:hAnsi="Times New Roman" w:cs="Times New Roman"/>
          <w:b/>
          <w:bCs/>
          <w:sz w:val="28"/>
          <w:szCs w:val="28"/>
        </w:rPr>
        <w:t xml:space="preserve"> Степной сельсовет</w:t>
      </w:r>
      <w:r w:rsidR="0060218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113CB">
        <w:rPr>
          <w:rFonts w:ascii="Times New Roman" w:hAnsi="Times New Roman" w:cs="Times New Roman"/>
          <w:b/>
          <w:bCs/>
          <w:sz w:val="28"/>
          <w:szCs w:val="28"/>
        </w:rPr>
        <w:t>Ташлинского</w:t>
      </w:r>
      <w:r w:rsidRPr="007947A1">
        <w:rPr>
          <w:rFonts w:ascii="Times New Roman" w:hAnsi="Times New Roman" w:cs="Times New Roman"/>
          <w:b/>
          <w:bCs/>
          <w:sz w:val="28"/>
          <w:szCs w:val="28"/>
        </w:rPr>
        <w:t xml:space="preserve"> район</w:t>
      </w:r>
      <w:r w:rsidR="009113CB">
        <w:rPr>
          <w:rFonts w:ascii="Times New Roman" w:hAnsi="Times New Roman" w:cs="Times New Roman"/>
          <w:b/>
          <w:bCs/>
          <w:sz w:val="28"/>
          <w:szCs w:val="28"/>
        </w:rPr>
        <w:t>а</w:t>
      </w:r>
    </w:p>
    <w:p w:rsidR="003A5BFE" w:rsidRPr="00E11BBA" w:rsidRDefault="003A5BFE" w:rsidP="00036AAC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 w:rsidRPr="007947A1">
        <w:rPr>
          <w:rStyle w:val="a3"/>
          <w:rFonts w:ascii="Times New Roman" w:hAnsi="Times New Roman" w:cs="Times New Roman"/>
          <w:sz w:val="28"/>
          <w:szCs w:val="28"/>
        </w:rPr>
        <w:t>з</w:t>
      </w:r>
      <w:r w:rsidR="004452AC">
        <w:rPr>
          <w:rStyle w:val="a3"/>
          <w:rFonts w:ascii="Times New Roman" w:hAnsi="Times New Roman" w:cs="Times New Roman"/>
          <w:sz w:val="28"/>
          <w:szCs w:val="28"/>
        </w:rPr>
        <w:t>а</w:t>
      </w:r>
      <w:r w:rsidR="00E11BBA">
        <w:rPr>
          <w:rStyle w:val="a3"/>
          <w:rFonts w:ascii="Times New Roman" w:hAnsi="Times New Roman" w:cs="Times New Roman"/>
          <w:sz w:val="28"/>
          <w:szCs w:val="28"/>
        </w:rPr>
        <w:t xml:space="preserve"> отчетный период с 1 января 2021 года по 31 декабря 2021 </w:t>
      </w:r>
      <w:r w:rsidRPr="007947A1">
        <w:rPr>
          <w:rStyle w:val="a3"/>
          <w:rFonts w:ascii="Times New Roman" w:hAnsi="Times New Roman" w:cs="Times New Roman"/>
          <w:sz w:val="28"/>
          <w:szCs w:val="28"/>
        </w:rPr>
        <w:t>года</w:t>
      </w:r>
    </w:p>
    <w:p w:rsidR="003A5BFE" w:rsidRDefault="003A5BFE" w:rsidP="00036AAC">
      <w:pPr>
        <w:spacing w:after="0" w:line="240" w:lineRule="auto"/>
        <w:jc w:val="center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3A5BFE" w:rsidRPr="007947A1" w:rsidRDefault="003A5BFE" w:rsidP="001B3F22">
      <w:pPr>
        <w:numPr>
          <w:ilvl w:val="0"/>
          <w:numId w:val="1"/>
        </w:numPr>
        <w:tabs>
          <w:tab w:val="clear" w:pos="720"/>
          <w:tab w:val="num" w:pos="55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47A1">
        <w:rPr>
          <w:rFonts w:ascii="Times New Roman" w:hAnsi="Times New Roman" w:cs="Times New Roman"/>
          <w:b/>
          <w:bCs/>
          <w:sz w:val="28"/>
          <w:szCs w:val="28"/>
        </w:rPr>
        <w:t xml:space="preserve">Сведения о доходах, расходах, об имуществе и обязательствах имущественного характера </w:t>
      </w:r>
    </w:p>
    <w:p w:rsidR="003A5BFE" w:rsidRPr="007947A1" w:rsidRDefault="003A5BFE" w:rsidP="001B3F22">
      <w:pPr>
        <w:tabs>
          <w:tab w:val="num" w:pos="550"/>
        </w:tabs>
        <w:spacing w:after="0" w:line="240" w:lineRule="auto"/>
        <w:ind w:left="720" w:hanging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47A1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муниципальных служащих администрации  муниципального образования </w:t>
      </w:r>
      <w:r w:rsidR="0060218E">
        <w:rPr>
          <w:rFonts w:ascii="Times New Roman" w:hAnsi="Times New Roman" w:cs="Times New Roman"/>
          <w:b/>
          <w:bCs/>
          <w:sz w:val="28"/>
          <w:szCs w:val="28"/>
        </w:rPr>
        <w:t>Степной сельсовет Ташлинского района</w:t>
      </w:r>
    </w:p>
    <w:tbl>
      <w:tblPr>
        <w:tblW w:w="1518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56"/>
        <w:gridCol w:w="1276"/>
        <w:gridCol w:w="1134"/>
        <w:gridCol w:w="1403"/>
        <w:gridCol w:w="1654"/>
        <w:gridCol w:w="994"/>
        <w:gridCol w:w="994"/>
        <w:gridCol w:w="13"/>
        <w:gridCol w:w="1417"/>
        <w:gridCol w:w="754"/>
        <w:gridCol w:w="1006"/>
        <w:gridCol w:w="1537"/>
        <w:gridCol w:w="1284"/>
        <w:gridCol w:w="1359"/>
      </w:tblGrid>
      <w:tr w:rsidR="003A5BFE" w:rsidRPr="00383CC0" w:rsidTr="0060218E">
        <w:tc>
          <w:tcPr>
            <w:tcW w:w="356" w:type="dxa"/>
            <w:vMerge w:val="restart"/>
          </w:tcPr>
          <w:p w:rsidR="003A5BFE" w:rsidRPr="00383CC0" w:rsidRDefault="003A5BFE" w:rsidP="00383CC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3A5BFE" w:rsidRPr="00383CC0" w:rsidRDefault="003A5BFE" w:rsidP="00383CC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276" w:type="dxa"/>
            <w:vMerge w:val="restart"/>
          </w:tcPr>
          <w:p w:rsidR="003A5BFE" w:rsidRPr="00383CC0" w:rsidRDefault="003A5BFE" w:rsidP="00E11BB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134" w:type="dxa"/>
            <w:vMerge w:val="restart"/>
          </w:tcPr>
          <w:p w:rsidR="003A5BFE" w:rsidRPr="00383CC0" w:rsidRDefault="003A5BFE" w:rsidP="00383CC0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5058" w:type="dxa"/>
            <w:gridSpan w:val="5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177" w:type="dxa"/>
            <w:gridSpan w:val="3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37" w:type="dxa"/>
            <w:vMerge w:val="restart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</w:t>
            </w:r>
          </w:p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(вид, марка)</w:t>
            </w:r>
          </w:p>
        </w:tc>
        <w:tc>
          <w:tcPr>
            <w:tcW w:w="1284" w:type="dxa"/>
            <w:vMerge w:val="restart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Декларированный годовой доход</w:t>
            </w:r>
            <w:r w:rsidRPr="00383CC0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1</w:t>
            </w: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 xml:space="preserve"> (руб.)</w:t>
            </w:r>
          </w:p>
        </w:tc>
        <w:tc>
          <w:tcPr>
            <w:tcW w:w="1359" w:type="dxa"/>
            <w:vMerge w:val="restart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</w:t>
            </w:r>
            <w:r w:rsidRPr="00383CC0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2</w:t>
            </w: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 xml:space="preserve"> (вид приобретен</w:t>
            </w:r>
          </w:p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383CC0">
              <w:rPr>
                <w:rFonts w:ascii="Times New Roman" w:hAnsi="Times New Roman" w:cs="Times New Roman"/>
                <w:sz w:val="20"/>
                <w:szCs w:val="20"/>
              </w:rPr>
              <w:t xml:space="preserve"> имущества, источники)</w:t>
            </w:r>
          </w:p>
        </w:tc>
      </w:tr>
      <w:tr w:rsidR="003A5BFE" w:rsidRPr="00383CC0" w:rsidTr="0060218E">
        <w:tc>
          <w:tcPr>
            <w:tcW w:w="356" w:type="dxa"/>
            <w:vMerge/>
          </w:tcPr>
          <w:p w:rsidR="003A5BFE" w:rsidRPr="00383CC0" w:rsidRDefault="003A5BFE" w:rsidP="00383CC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3A5BFE" w:rsidRPr="00383CC0" w:rsidRDefault="003A5BFE" w:rsidP="00383C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3A5BFE" w:rsidRPr="00383CC0" w:rsidRDefault="003A5BFE" w:rsidP="00383C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654" w:type="dxa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994" w:type="dxa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площадь (кв.м)</w:t>
            </w:r>
          </w:p>
        </w:tc>
        <w:tc>
          <w:tcPr>
            <w:tcW w:w="1007" w:type="dxa"/>
            <w:gridSpan w:val="2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417" w:type="dxa"/>
          </w:tcPr>
          <w:p w:rsidR="003A5BFE" w:rsidRPr="00383CC0" w:rsidRDefault="003A5BFE" w:rsidP="00383CC0">
            <w:pPr>
              <w:spacing w:after="0" w:line="240" w:lineRule="auto"/>
              <w:ind w:left="-20" w:right="-108" w:firstLine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754" w:type="dxa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площадь (кв.м)</w:t>
            </w:r>
          </w:p>
        </w:tc>
        <w:tc>
          <w:tcPr>
            <w:tcW w:w="1006" w:type="dxa"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83CC0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537" w:type="dxa"/>
            <w:vMerge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vMerge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  <w:vMerge/>
          </w:tcPr>
          <w:p w:rsidR="003A5BFE" w:rsidRPr="00383CC0" w:rsidRDefault="003A5BF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383CC0" w:rsidTr="0060218E">
        <w:trPr>
          <w:trHeight w:val="864"/>
        </w:trPr>
        <w:tc>
          <w:tcPr>
            <w:tcW w:w="356" w:type="dxa"/>
            <w:vMerge w:val="restart"/>
          </w:tcPr>
          <w:p w:rsidR="0060218E" w:rsidRPr="00383CC0" w:rsidRDefault="0060218E" w:rsidP="00383CC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CC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276" w:type="dxa"/>
            <w:vMerge w:val="restart"/>
          </w:tcPr>
          <w:p w:rsidR="0060218E" w:rsidRPr="00A603DC" w:rsidRDefault="0060218E" w:rsidP="00383CC0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Кейль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1134" w:type="dxa"/>
            <w:vMerge w:val="restart"/>
          </w:tcPr>
          <w:p w:rsidR="0060218E" w:rsidRPr="00E11BBA" w:rsidRDefault="0060218E" w:rsidP="00E11BBA">
            <w:pPr>
              <w:spacing w:after="0" w:line="240" w:lineRule="auto"/>
              <w:ind w:left="-108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BBA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главы администрации </w:t>
            </w:r>
          </w:p>
        </w:tc>
        <w:tc>
          <w:tcPr>
            <w:tcW w:w="1403" w:type="dxa"/>
          </w:tcPr>
          <w:p w:rsidR="0060218E" w:rsidRPr="00A603DC" w:rsidRDefault="0060218E" w:rsidP="0060218E">
            <w:pPr>
              <w:ind w:right="-15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</w:t>
            </w: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ный участок</w:t>
            </w:r>
          </w:p>
        </w:tc>
        <w:tc>
          <w:tcPr>
            <w:tcW w:w="1654" w:type="dxa"/>
          </w:tcPr>
          <w:p w:rsidR="0060218E" w:rsidRPr="00A603DC" w:rsidRDefault="0060218E" w:rsidP="00383C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1/2</w:t>
            </w:r>
          </w:p>
        </w:tc>
        <w:tc>
          <w:tcPr>
            <w:tcW w:w="994" w:type="dxa"/>
          </w:tcPr>
          <w:p w:rsidR="0060218E" w:rsidRPr="00A603DC" w:rsidRDefault="0060218E" w:rsidP="00383CC0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843,0</w:t>
            </w:r>
          </w:p>
        </w:tc>
        <w:tc>
          <w:tcPr>
            <w:tcW w:w="1007" w:type="dxa"/>
            <w:gridSpan w:val="2"/>
          </w:tcPr>
          <w:p w:rsidR="0060218E" w:rsidRPr="00A603DC" w:rsidRDefault="0060218E" w:rsidP="00383C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17" w:type="dxa"/>
          </w:tcPr>
          <w:p w:rsidR="0060218E" w:rsidRPr="00A603DC" w:rsidRDefault="0060218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 w:rsidR="0060218E" w:rsidRPr="00A603DC" w:rsidRDefault="0060218E" w:rsidP="00383CC0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60218E" w:rsidRPr="00A603DC" w:rsidRDefault="0060218E" w:rsidP="00383CC0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37" w:type="dxa"/>
          </w:tcPr>
          <w:p w:rsidR="0060218E" w:rsidRPr="007947A1" w:rsidRDefault="0060218E" w:rsidP="006021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947A1">
              <w:rPr>
                <w:rFonts w:ascii="Times New Roman" w:hAnsi="Times New Roman" w:cs="Times New Roman"/>
              </w:rPr>
              <w:t xml:space="preserve">Автомобиль легковой </w:t>
            </w:r>
          </w:p>
          <w:p w:rsidR="0060218E" w:rsidRPr="0060218E" w:rsidRDefault="0060218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Kia Rio</w:t>
            </w:r>
          </w:p>
        </w:tc>
        <w:tc>
          <w:tcPr>
            <w:tcW w:w="1284" w:type="dxa"/>
          </w:tcPr>
          <w:p w:rsidR="0060218E" w:rsidRPr="00AB2BEA" w:rsidRDefault="00E11BBA" w:rsidP="00383CC0">
            <w:pPr>
              <w:spacing w:after="0" w:line="240" w:lineRule="auto"/>
              <w:ind w:left="-90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474 226,42</w:t>
            </w:r>
          </w:p>
        </w:tc>
        <w:tc>
          <w:tcPr>
            <w:tcW w:w="1359" w:type="dxa"/>
          </w:tcPr>
          <w:p w:rsidR="0060218E" w:rsidRPr="00383CC0" w:rsidRDefault="0060218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383CC0" w:rsidTr="0060218E">
        <w:tc>
          <w:tcPr>
            <w:tcW w:w="356" w:type="dxa"/>
            <w:vMerge/>
          </w:tcPr>
          <w:p w:rsidR="0060218E" w:rsidRPr="00383CC0" w:rsidRDefault="0060218E" w:rsidP="00383CC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Pr="00157697" w:rsidRDefault="0060218E" w:rsidP="00383C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magenta"/>
              </w:rPr>
            </w:pPr>
          </w:p>
        </w:tc>
        <w:tc>
          <w:tcPr>
            <w:tcW w:w="1134" w:type="dxa"/>
            <w:vMerge/>
          </w:tcPr>
          <w:p w:rsidR="0060218E" w:rsidRPr="00E11BBA" w:rsidRDefault="0060218E" w:rsidP="00383C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</w:p>
        </w:tc>
        <w:tc>
          <w:tcPr>
            <w:tcW w:w="1403" w:type="dxa"/>
          </w:tcPr>
          <w:p w:rsidR="0060218E" w:rsidRPr="00A603DC" w:rsidRDefault="0060218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1654" w:type="dxa"/>
            <w:vAlign w:val="center"/>
          </w:tcPr>
          <w:p w:rsidR="0060218E" w:rsidRPr="00A603DC" w:rsidRDefault="0060218E" w:rsidP="00383CC0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1/2</w:t>
            </w:r>
          </w:p>
        </w:tc>
        <w:tc>
          <w:tcPr>
            <w:tcW w:w="994" w:type="dxa"/>
            <w:vAlign w:val="center"/>
          </w:tcPr>
          <w:p w:rsidR="0060218E" w:rsidRPr="00A603DC" w:rsidRDefault="0060218E" w:rsidP="00383CC0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79,6</w:t>
            </w:r>
          </w:p>
        </w:tc>
        <w:tc>
          <w:tcPr>
            <w:tcW w:w="1007" w:type="dxa"/>
            <w:gridSpan w:val="2"/>
            <w:vAlign w:val="center"/>
          </w:tcPr>
          <w:p w:rsidR="0060218E" w:rsidRPr="00A603DC" w:rsidRDefault="0060218E" w:rsidP="00383CC0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A603DC"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Россия </w:t>
            </w:r>
          </w:p>
        </w:tc>
        <w:tc>
          <w:tcPr>
            <w:tcW w:w="1417" w:type="dxa"/>
          </w:tcPr>
          <w:p w:rsidR="0060218E" w:rsidRPr="00157697" w:rsidRDefault="0060218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magenta"/>
              </w:rPr>
            </w:pPr>
          </w:p>
        </w:tc>
        <w:tc>
          <w:tcPr>
            <w:tcW w:w="754" w:type="dxa"/>
          </w:tcPr>
          <w:p w:rsidR="0060218E" w:rsidRPr="00157697" w:rsidRDefault="0060218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magenta"/>
              </w:rPr>
            </w:pPr>
          </w:p>
        </w:tc>
        <w:tc>
          <w:tcPr>
            <w:tcW w:w="1006" w:type="dxa"/>
          </w:tcPr>
          <w:p w:rsidR="0060218E" w:rsidRPr="00157697" w:rsidRDefault="0060218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magenta"/>
              </w:rPr>
            </w:pPr>
          </w:p>
        </w:tc>
        <w:tc>
          <w:tcPr>
            <w:tcW w:w="1537" w:type="dxa"/>
          </w:tcPr>
          <w:p w:rsidR="0060218E" w:rsidRPr="00157697" w:rsidRDefault="0060218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magenta"/>
              </w:rPr>
            </w:pPr>
          </w:p>
        </w:tc>
        <w:tc>
          <w:tcPr>
            <w:tcW w:w="1284" w:type="dxa"/>
          </w:tcPr>
          <w:p w:rsidR="0060218E" w:rsidRPr="00AB2BEA" w:rsidRDefault="0060218E" w:rsidP="00383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</w:tcPr>
          <w:p w:rsidR="0060218E" w:rsidRPr="00383CC0" w:rsidRDefault="0060218E" w:rsidP="00383CC0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60218E" w:rsidRPr="007B56C7" w:rsidTr="0060218E">
        <w:tc>
          <w:tcPr>
            <w:tcW w:w="356" w:type="dxa"/>
            <w:vMerge/>
          </w:tcPr>
          <w:p w:rsidR="0060218E" w:rsidRPr="007B56C7" w:rsidRDefault="0060218E" w:rsidP="007B56C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Pr="007B56C7" w:rsidRDefault="0060218E" w:rsidP="007B56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18E" w:rsidRPr="00E11BBA" w:rsidRDefault="0060218E" w:rsidP="007B56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54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30" w:type="dxa"/>
            <w:gridSpan w:val="2"/>
          </w:tcPr>
          <w:p w:rsidR="0060218E" w:rsidRPr="007B56C7" w:rsidRDefault="0060218E" w:rsidP="00BB1559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5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79,6</w:t>
            </w:r>
          </w:p>
        </w:tc>
        <w:tc>
          <w:tcPr>
            <w:tcW w:w="1006" w:type="dxa"/>
          </w:tcPr>
          <w:p w:rsidR="0060218E" w:rsidRPr="007B56C7" w:rsidRDefault="0060218E" w:rsidP="00BB15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6C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37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60218E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60218E" w:rsidRPr="007B56C7" w:rsidTr="0060218E">
        <w:tc>
          <w:tcPr>
            <w:tcW w:w="356" w:type="dxa"/>
            <w:vMerge/>
          </w:tcPr>
          <w:p w:rsidR="0060218E" w:rsidRPr="007B56C7" w:rsidRDefault="0060218E" w:rsidP="007B56C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0218E" w:rsidRPr="007B56C7" w:rsidRDefault="0060218E" w:rsidP="007B56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1134" w:type="dxa"/>
            <w:vMerge w:val="restart"/>
          </w:tcPr>
          <w:p w:rsidR="0060218E" w:rsidRPr="00E11BBA" w:rsidRDefault="0060218E" w:rsidP="007B56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:rsidR="0060218E" w:rsidRPr="007B56C7" w:rsidRDefault="0060218E" w:rsidP="007B56C7">
            <w:pPr>
              <w:spacing w:after="0" w:line="240" w:lineRule="auto"/>
              <w:ind w:right="-151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54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30" w:type="dxa"/>
            <w:gridSpan w:val="2"/>
          </w:tcPr>
          <w:p w:rsidR="0060218E" w:rsidRPr="007B56C7" w:rsidRDefault="0060218E" w:rsidP="00CA1E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</w:t>
            </w: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ный участок</w:t>
            </w:r>
          </w:p>
        </w:tc>
        <w:tc>
          <w:tcPr>
            <w:tcW w:w="754" w:type="dxa"/>
          </w:tcPr>
          <w:p w:rsidR="0060218E" w:rsidRPr="00A603DC" w:rsidRDefault="0060218E" w:rsidP="00CA1EF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843,0</w:t>
            </w:r>
          </w:p>
        </w:tc>
        <w:tc>
          <w:tcPr>
            <w:tcW w:w="1006" w:type="dxa"/>
            <w:vAlign w:val="center"/>
          </w:tcPr>
          <w:p w:rsidR="0060218E" w:rsidRPr="007B56C7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7B56C7"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Россия </w:t>
            </w:r>
          </w:p>
        </w:tc>
        <w:tc>
          <w:tcPr>
            <w:tcW w:w="1537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E11BBA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104,11</w:t>
            </w:r>
          </w:p>
        </w:tc>
        <w:tc>
          <w:tcPr>
            <w:tcW w:w="1359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60218E" w:rsidRPr="007B56C7" w:rsidTr="0060218E">
        <w:tc>
          <w:tcPr>
            <w:tcW w:w="356" w:type="dxa"/>
            <w:vMerge/>
          </w:tcPr>
          <w:p w:rsidR="0060218E" w:rsidRPr="007B56C7" w:rsidRDefault="0060218E" w:rsidP="007B56C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Pr="007B56C7" w:rsidRDefault="0060218E" w:rsidP="007B56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18E" w:rsidRPr="00E11BBA" w:rsidRDefault="0060218E" w:rsidP="007B56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:rsidR="0060218E" w:rsidRPr="007B56C7" w:rsidRDefault="0060218E" w:rsidP="007B56C7">
            <w:pPr>
              <w:spacing w:after="0" w:line="240" w:lineRule="auto"/>
              <w:ind w:right="-151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54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30" w:type="dxa"/>
            <w:gridSpan w:val="2"/>
          </w:tcPr>
          <w:p w:rsidR="0060218E" w:rsidRPr="007B56C7" w:rsidRDefault="0060218E" w:rsidP="00CA1EFC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5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79,6</w:t>
            </w:r>
          </w:p>
        </w:tc>
        <w:tc>
          <w:tcPr>
            <w:tcW w:w="1006" w:type="dxa"/>
          </w:tcPr>
          <w:p w:rsidR="0060218E" w:rsidRPr="007B56C7" w:rsidRDefault="0060218E" w:rsidP="00CA1E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6C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37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60218E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60218E" w:rsidRPr="007B56C7" w:rsidTr="0060218E">
        <w:tc>
          <w:tcPr>
            <w:tcW w:w="356" w:type="dxa"/>
            <w:vMerge/>
          </w:tcPr>
          <w:p w:rsidR="0060218E" w:rsidRPr="007B56C7" w:rsidRDefault="0060218E" w:rsidP="007B56C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0218E" w:rsidRPr="007B56C7" w:rsidRDefault="0060218E" w:rsidP="007B56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1134" w:type="dxa"/>
            <w:vMerge w:val="restart"/>
          </w:tcPr>
          <w:p w:rsidR="0060218E" w:rsidRPr="00E11BBA" w:rsidRDefault="0060218E" w:rsidP="007B56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:rsidR="0060218E" w:rsidRPr="007B56C7" w:rsidRDefault="0060218E" w:rsidP="007B56C7">
            <w:pPr>
              <w:spacing w:after="0" w:line="240" w:lineRule="auto"/>
              <w:ind w:right="-151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54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30" w:type="dxa"/>
            <w:gridSpan w:val="2"/>
          </w:tcPr>
          <w:p w:rsidR="0060218E" w:rsidRPr="007B56C7" w:rsidRDefault="0060218E" w:rsidP="00CA1E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</w:t>
            </w: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ный участок</w:t>
            </w:r>
          </w:p>
        </w:tc>
        <w:tc>
          <w:tcPr>
            <w:tcW w:w="754" w:type="dxa"/>
          </w:tcPr>
          <w:p w:rsidR="0060218E" w:rsidRPr="00A603DC" w:rsidRDefault="0060218E" w:rsidP="00CA1EF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843.0</w:t>
            </w:r>
          </w:p>
        </w:tc>
        <w:tc>
          <w:tcPr>
            <w:tcW w:w="1006" w:type="dxa"/>
            <w:vAlign w:val="center"/>
          </w:tcPr>
          <w:p w:rsidR="0060218E" w:rsidRPr="007B56C7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7B56C7"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Россия </w:t>
            </w:r>
          </w:p>
        </w:tc>
        <w:tc>
          <w:tcPr>
            <w:tcW w:w="1537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E11BBA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78,94</w:t>
            </w:r>
          </w:p>
        </w:tc>
        <w:tc>
          <w:tcPr>
            <w:tcW w:w="1359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60218E" w:rsidRPr="007B56C7" w:rsidTr="0060218E">
        <w:tc>
          <w:tcPr>
            <w:tcW w:w="356" w:type="dxa"/>
            <w:vMerge/>
          </w:tcPr>
          <w:p w:rsidR="0060218E" w:rsidRPr="007B56C7" w:rsidRDefault="0060218E" w:rsidP="007B56C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Pr="007B56C7" w:rsidRDefault="0060218E" w:rsidP="007B56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18E" w:rsidRPr="00E11BBA" w:rsidRDefault="0060218E" w:rsidP="007B56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:rsidR="0060218E" w:rsidRPr="007B56C7" w:rsidRDefault="0060218E" w:rsidP="007B56C7">
            <w:pPr>
              <w:spacing w:after="0" w:line="240" w:lineRule="auto"/>
              <w:ind w:right="-151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54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30" w:type="dxa"/>
            <w:gridSpan w:val="2"/>
          </w:tcPr>
          <w:p w:rsidR="0060218E" w:rsidRPr="007B56C7" w:rsidRDefault="0060218E" w:rsidP="00CA1EFC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5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79,6</w:t>
            </w:r>
          </w:p>
        </w:tc>
        <w:tc>
          <w:tcPr>
            <w:tcW w:w="1006" w:type="dxa"/>
          </w:tcPr>
          <w:p w:rsidR="0060218E" w:rsidRPr="007B56C7" w:rsidRDefault="0060218E" w:rsidP="00CA1E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6C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37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60218E" w:rsidP="007B56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</w:tcPr>
          <w:p w:rsidR="0060218E" w:rsidRPr="007B56C7" w:rsidRDefault="0060218E" w:rsidP="007B56C7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60218E" w:rsidRPr="00192989" w:rsidTr="0060218E">
        <w:tc>
          <w:tcPr>
            <w:tcW w:w="356" w:type="dxa"/>
            <w:vMerge w:val="restart"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929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vMerge w:val="restart"/>
          </w:tcPr>
          <w:p w:rsidR="0060218E" w:rsidRPr="00907CD7" w:rsidRDefault="0060218E" w:rsidP="00192989">
            <w:pPr>
              <w:spacing w:after="100" w:afterAutospacing="1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Клышева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Ю.В.</w:t>
            </w:r>
          </w:p>
        </w:tc>
        <w:tc>
          <w:tcPr>
            <w:tcW w:w="1134" w:type="dxa"/>
            <w:vMerge w:val="restart"/>
          </w:tcPr>
          <w:p w:rsidR="0060218E" w:rsidRPr="00E11BBA" w:rsidRDefault="0060218E" w:rsidP="00192989">
            <w:pPr>
              <w:spacing w:after="100" w:afterAutospacing="1" w:line="240" w:lineRule="auto"/>
              <w:ind w:left="-108" w:right="-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B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Специалист </w:t>
            </w:r>
            <w:r w:rsidRPr="00E11BB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E11BBA">
              <w:rPr>
                <w:rFonts w:ascii="Times New Roman" w:hAnsi="Times New Roman" w:cs="Times New Roman"/>
                <w:sz w:val="20"/>
                <w:szCs w:val="20"/>
              </w:rPr>
              <w:t xml:space="preserve"> категории</w:t>
            </w:r>
          </w:p>
        </w:tc>
        <w:tc>
          <w:tcPr>
            <w:tcW w:w="1403" w:type="dxa"/>
          </w:tcPr>
          <w:p w:rsidR="0060218E" w:rsidRPr="00A603DC" w:rsidRDefault="0060218E" w:rsidP="00CA1EFC">
            <w:pPr>
              <w:ind w:right="-15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</w:t>
            </w: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603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ый участок</w:t>
            </w:r>
          </w:p>
        </w:tc>
        <w:tc>
          <w:tcPr>
            <w:tcW w:w="1654" w:type="dxa"/>
          </w:tcPr>
          <w:p w:rsidR="0060218E" w:rsidRPr="00A603DC" w:rsidRDefault="0060218E" w:rsidP="00CA1E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долевая 1/4</w:t>
            </w:r>
          </w:p>
        </w:tc>
        <w:tc>
          <w:tcPr>
            <w:tcW w:w="994" w:type="dxa"/>
          </w:tcPr>
          <w:p w:rsidR="0060218E" w:rsidRPr="00A603DC" w:rsidRDefault="0060218E" w:rsidP="00CA1EF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849.0</w:t>
            </w:r>
          </w:p>
        </w:tc>
        <w:tc>
          <w:tcPr>
            <w:tcW w:w="994" w:type="dxa"/>
          </w:tcPr>
          <w:p w:rsidR="0060218E" w:rsidRPr="00A603DC" w:rsidRDefault="0060218E" w:rsidP="00CA1E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30" w:type="dxa"/>
            <w:gridSpan w:val="2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E11BBA" w:rsidP="00192989">
            <w:pPr>
              <w:spacing w:after="100" w:afterAutospacing="1" w:line="240" w:lineRule="auto"/>
              <w:ind w:right="-15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360 109,63</w:t>
            </w:r>
          </w:p>
        </w:tc>
        <w:tc>
          <w:tcPr>
            <w:tcW w:w="1359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192989" w:rsidTr="0060218E"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Pr="00907CD7" w:rsidRDefault="0060218E" w:rsidP="00192989">
            <w:pPr>
              <w:spacing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165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1/4</w:t>
            </w:r>
          </w:p>
        </w:tc>
        <w:tc>
          <w:tcPr>
            <w:tcW w:w="99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46,4</w:t>
            </w:r>
          </w:p>
        </w:tc>
        <w:tc>
          <w:tcPr>
            <w:tcW w:w="99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A603DC"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Россия </w:t>
            </w:r>
          </w:p>
        </w:tc>
        <w:tc>
          <w:tcPr>
            <w:tcW w:w="1430" w:type="dxa"/>
            <w:gridSpan w:val="2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37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60218E" w:rsidRPr="00192989" w:rsidTr="0060218E"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60218E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907CD7" w:rsidRDefault="0060218E" w:rsidP="00192989">
            <w:pPr>
              <w:spacing w:after="100" w:afterAutospacing="1" w:line="240" w:lineRule="auto"/>
              <w:ind w:right="-1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Приусадебный </w:t>
            </w:r>
            <w:r w:rsidRPr="00907CD7">
              <w:rPr>
                <w:rFonts w:ascii="Times New Roman" w:hAnsi="Times New Roman" w:cs="Times New Roman"/>
                <w:sz w:val="24"/>
                <w:szCs w:val="24"/>
              </w:rPr>
              <w:t>участок</w:t>
            </w:r>
          </w:p>
        </w:tc>
        <w:tc>
          <w:tcPr>
            <w:tcW w:w="165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1/4</w:t>
            </w:r>
          </w:p>
        </w:tc>
        <w:tc>
          <w:tcPr>
            <w:tcW w:w="99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849,0</w:t>
            </w:r>
          </w:p>
        </w:tc>
        <w:tc>
          <w:tcPr>
            <w:tcW w:w="99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CD7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</w:tc>
        <w:tc>
          <w:tcPr>
            <w:tcW w:w="1430" w:type="dxa"/>
            <w:gridSpan w:val="2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  <w:vMerge w:val="restart"/>
          </w:tcPr>
          <w:p w:rsidR="0060218E" w:rsidRPr="007947A1" w:rsidRDefault="0060218E" w:rsidP="006021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947A1">
              <w:rPr>
                <w:rFonts w:ascii="Times New Roman" w:hAnsi="Times New Roman" w:cs="Times New Roman"/>
              </w:rPr>
              <w:t xml:space="preserve">Автомобиль легковой </w:t>
            </w:r>
          </w:p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Нива 2121</w:t>
            </w:r>
          </w:p>
        </w:tc>
        <w:tc>
          <w:tcPr>
            <w:tcW w:w="1284" w:type="dxa"/>
            <w:vMerge w:val="restart"/>
          </w:tcPr>
          <w:p w:rsidR="0060218E" w:rsidRPr="00AB2BEA" w:rsidRDefault="00E11BBA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276092,14</w:t>
            </w:r>
          </w:p>
        </w:tc>
        <w:tc>
          <w:tcPr>
            <w:tcW w:w="1359" w:type="dxa"/>
            <w:vMerge w:val="restart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192989" w:rsidTr="0060218E"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907CD7" w:rsidRDefault="0060218E" w:rsidP="00907CD7">
            <w:pPr>
              <w:spacing w:after="0" w:line="240" w:lineRule="auto"/>
              <w:ind w:right="-153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Квартира </w:t>
            </w:r>
          </w:p>
        </w:tc>
        <w:tc>
          <w:tcPr>
            <w:tcW w:w="165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1/4</w:t>
            </w:r>
          </w:p>
        </w:tc>
        <w:tc>
          <w:tcPr>
            <w:tcW w:w="99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46,4</w:t>
            </w:r>
          </w:p>
        </w:tc>
        <w:tc>
          <w:tcPr>
            <w:tcW w:w="99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907CD7"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Россия </w:t>
            </w:r>
          </w:p>
        </w:tc>
        <w:tc>
          <w:tcPr>
            <w:tcW w:w="1430" w:type="dxa"/>
            <w:gridSpan w:val="2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37" w:type="dxa"/>
            <w:vMerge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vMerge/>
          </w:tcPr>
          <w:p w:rsidR="0060218E" w:rsidRPr="00AB2BEA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192989" w:rsidTr="0060218E"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907CD7" w:rsidRDefault="0060218E" w:rsidP="00907CD7">
            <w:pPr>
              <w:spacing w:after="0" w:line="240" w:lineRule="auto"/>
              <w:ind w:right="-153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7947A1">
              <w:rPr>
                <w:rStyle w:val="a3"/>
                <w:rFonts w:ascii="Times New Roman" w:hAnsi="Times New Roman" w:cs="Times New Roman"/>
                <w:b w:val="0"/>
                <w:bCs w:val="0"/>
              </w:rPr>
              <w:t>Земельный  пай</w:t>
            </w:r>
          </w:p>
        </w:tc>
        <w:tc>
          <w:tcPr>
            <w:tcW w:w="165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13/65</w:t>
            </w:r>
          </w:p>
        </w:tc>
        <w:tc>
          <w:tcPr>
            <w:tcW w:w="99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136 500,0</w:t>
            </w:r>
          </w:p>
        </w:tc>
        <w:tc>
          <w:tcPr>
            <w:tcW w:w="99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Россия</w:t>
            </w:r>
          </w:p>
        </w:tc>
        <w:tc>
          <w:tcPr>
            <w:tcW w:w="1430" w:type="dxa"/>
            <w:gridSpan w:val="2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37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192989" w:rsidTr="0060218E"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CD7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1134" w:type="dxa"/>
            <w:vMerge w:val="restart"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A603DC" w:rsidRDefault="0060218E" w:rsidP="00CA1EFC">
            <w:pPr>
              <w:ind w:right="-15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</w:t>
            </w: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ный участок</w:t>
            </w:r>
          </w:p>
        </w:tc>
        <w:tc>
          <w:tcPr>
            <w:tcW w:w="1654" w:type="dxa"/>
          </w:tcPr>
          <w:p w:rsidR="0060218E" w:rsidRPr="00A603DC" w:rsidRDefault="0060218E" w:rsidP="00CA1E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1/4</w:t>
            </w:r>
          </w:p>
        </w:tc>
        <w:tc>
          <w:tcPr>
            <w:tcW w:w="994" w:type="dxa"/>
          </w:tcPr>
          <w:p w:rsidR="0060218E" w:rsidRPr="00A603DC" w:rsidRDefault="0060218E" w:rsidP="00CA1EF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849.0</w:t>
            </w:r>
          </w:p>
        </w:tc>
        <w:tc>
          <w:tcPr>
            <w:tcW w:w="994" w:type="dxa"/>
          </w:tcPr>
          <w:p w:rsidR="0060218E" w:rsidRPr="00A603DC" w:rsidRDefault="0060218E" w:rsidP="00CA1E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30" w:type="dxa"/>
            <w:gridSpan w:val="2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E11BBA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113,74</w:t>
            </w:r>
            <w:bookmarkStart w:id="0" w:name="_GoBack"/>
            <w:bookmarkEnd w:id="0"/>
          </w:p>
        </w:tc>
        <w:tc>
          <w:tcPr>
            <w:tcW w:w="1359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192989" w:rsidTr="0060218E"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165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1/4</w:t>
            </w:r>
          </w:p>
        </w:tc>
        <w:tc>
          <w:tcPr>
            <w:tcW w:w="99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46,4</w:t>
            </w:r>
          </w:p>
        </w:tc>
        <w:tc>
          <w:tcPr>
            <w:tcW w:w="99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A603DC"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Россия </w:t>
            </w:r>
          </w:p>
        </w:tc>
        <w:tc>
          <w:tcPr>
            <w:tcW w:w="1430" w:type="dxa"/>
            <w:gridSpan w:val="2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37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192989" w:rsidTr="0060218E">
        <w:trPr>
          <w:trHeight w:val="722"/>
        </w:trPr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1134" w:type="dxa"/>
            <w:vMerge w:val="restart"/>
          </w:tcPr>
          <w:p w:rsidR="0060218E" w:rsidRPr="00907CD7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A603DC" w:rsidRDefault="0060218E" w:rsidP="00CA1EFC">
            <w:pPr>
              <w:ind w:right="-15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</w:t>
            </w: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ный участок</w:t>
            </w:r>
          </w:p>
        </w:tc>
        <w:tc>
          <w:tcPr>
            <w:tcW w:w="1654" w:type="dxa"/>
          </w:tcPr>
          <w:p w:rsidR="0060218E" w:rsidRPr="00A603DC" w:rsidRDefault="0060218E" w:rsidP="00CA1E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1/4</w:t>
            </w:r>
          </w:p>
        </w:tc>
        <w:tc>
          <w:tcPr>
            <w:tcW w:w="994" w:type="dxa"/>
          </w:tcPr>
          <w:p w:rsidR="0060218E" w:rsidRPr="00A603DC" w:rsidRDefault="0060218E" w:rsidP="00CA1EF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849.0</w:t>
            </w:r>
          </w:p>
        </w:tc>
        <w:tc>
          <w:tcPr>
            <w:tcW w:w="994" w:type="dxa"/>
          </w:tcPr>
          <w:p w:rsidR="0060218E" w:rsidRPr="00A603DC" w:rsidRDefault="0060218E" w:rsidP="00CA1E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30" w:type="dxa"/>
            <w:gridSpan w:val="2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:rsidR="0060218E" w:rsidRPr="00907CD7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2BEA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59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192989" w:rsidTr="0060218E">
        <w:trPr>
          <w:trHeight w:val="217"/>
        </w:trPr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165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долевая 1/4</w:t>
            </w:r>
          </w:p>
        </w:tc>
        <w:tc>
          <w:tcPr>
            <w:tcW w:w="99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46,4</w:t>
            </w:r>
          </w:p>
        </w:tc>
        <w:tc>
          <w:tcPr>
            <w:tcW w:w="99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A603DC"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Россия </w:t>
            </w:r>
          </w:p>
        </w:tc>
        <w:tc>
          <w:tcPr>
            <w:tcW w:w="1430" w:type="dxa"/>
            <w:gridSpan w:val="2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center"/>
          </w:tcPr>
          <w:p w:rsidR="0060218E" w:rsidRPr="00192989" w:rsidRDefault="0060218E" w:rsidP="00192989">
            <w:pPr>
              <w:spacing w:after="100" w:afterAutospacing="1" w:line="240" w:lineRule="auto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 w:rsidR="0060218E" w:rsidRPr="00192989" w:rsidRDefault="0060218E" w:rsidP="00192989">
            <w:pPr>
              <w:spacing w:after="100" w:afterAutospacing="1" w:line="240" w:lineRule="auto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37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192989" w:rsidTr="0060218E">
        <w:trPr>
          <w:trHeight w:val="586"/>
        </w:trPr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0218E" w:rsidRPr="00192989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1134" w:type="dxa"/>
            <w:vMerge w:val="restart"/>
          </w:tcPr>
          <w:p w:rsidR="0060218E" w:rsidRPr="00192989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54" w:type="dxa"/>
          </w:tcPr>
          <w:p w:rsidR="0060218E" w:rsidRPr="00192989" w:rsidRDefault="0060218E" w:rsidP="00192989">
            <w:pPr>
              <w:spacing w:after="100" w:afterAutospacing="1" w:line="240" w:lineRule="auto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192989" w:rsidRDefault="0060218E" w:rsidP="00192989">
            <w:pPr>
              <w:spacing w:after="100" w:afterAutospacing="1" w:line="240" w:lineRule="auto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192989" w:rsidRDefault="0060218E" w:rsidP="00192989">
            <w:pPr>
              <w:spacing w:after="100" w:afterAutospacing="1" w:line="240" w:lineRule="auto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30" w:type="dxa"/>
            <w:gridSpan w:val="2"/>
          </w:tcPr>
          <w:p w:rsidR="0060218E" w:rsidRPr="00A603DC" w:rsidRDefault="0060218E" w:rsidP="00CA1EFC">
            <w:pPr>
              <w:ind w:right="-15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</w:t>
            </w: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ный участок</w:t>
            </w:r>
          </w:p>
        </w:tc>
        <w:tc>
          <w:tcPr>
            <w:tcW w:w="754" w:type="dxa"/>
          </w:tcPr>
          <w:p w:rsidR="0060218E" w:rsidRPr="00A603DC" w:rsidRDefault="0060218E" w:rsidP="00CA1EF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849.0</w:t>
            </w:r>
          </w:p>
        </w:tc>
        <w:tc>
          <w:tcPr>
            <w:tcW w:w="1006" w:type="dxa"/>
          </w:tcPr>
          <w:p w:rsidR="0060218E" w:rsidRPr="00A603DC" w:rsidRDefault="0060218E" w:rsidP="00CA1E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37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AB2BEA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2BEA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59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8E" w:rsidRPr="00192989" w:rsidTr="0060218E">
        <w:trPr>
          <w:trHeight w:val="217"/>
        </w:trPr>
        <w:tc>
          <w:tcPr>
            <w:tcW w:w="356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0218E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18E" w:rsidRPr="00192989" w:rsidRDefault="0060218E" w:rsidP="00192989">
            <w:pPr>
              <w:spacing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54" w:type="dxa"/>
          </w:tcPr>
          <w:p w:rsidR="0060218E" w:rsidRPr="00192989" w:rsidRDefault="0060218E" w:rsidP="00192989">
            <w:pPr>
              <w:spacing w:after="100" w:afterAutospacing="1" w:line="240" w:lineRule="auto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192989" w:rsidRDefault="0060218E" w:rsidP="00192989">
            <w:pPr>
              <w:spacing w:after="100" w:afterAutospacing="1" w:line="240" w:lineRule="auto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94" w:type="dxa"/>
            <w:vAlign w:val="center"/>
          </w:tcPr>
          <w:p w:rsidR="0060218E" w:rsidRPr="00192989" w:rsidRDefault="0060218E" w:rsidP="00192989">
            <w:pPr>
              <w:spacing w:after="100" w:afterAutospacing="1" w:line="240" w:lineRule="auto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30" w:type="dxa"/>
            <w:gridSpan w:val="2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3DC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754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46,4</w:t>
            </w:r>
          </w:p>
        </w:tc>
        <w:tc>
          <w:tcPr>
            <w:tcW w:w="1006" w:type="dxa"/>
            <w:vAlign w:val="center"/>
          </w:tcPr>
          <w:p w:rsidR="0060218E" w:rsidRPr="00A603DC" w:rsidRDefault="0060218E" w:rsidP="00CA1EFC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A603DC">
              <w:rPr>
                <w:rStyle w:val="a3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Россия </w:t>
            </w:r>
          </w:p>
        </w:tc>
        <w:tc>
          <w:tcPr>
            <w:tcW w:w="1537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9" w:type="dxa"/>
          </w:tcPr>
          <w:p w:rsidR="0060218E" w:rsidRPr="00192989" w:rsidRDefault="0060218E" w:rsidP="00192989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5BFE" w:rsidRDefault="003A5BFE" w:rsidP="006319D5"/>
    <w:p w:rsidR="003A5BFE" w:rsidRDefault="003A5BFE" w:rsidP="001B3F22">
      <w:pPr>
        <w:tabs>
          <w:tab w:val="num" w:pos="550"/>
        </w:tabs>
        <w:spacing w:after="0" w:line="240" w:lineRule="auto"/>
        <w:ind w:left="720" w:hanging="360"/>
        <w:jc w:val="center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3A5BFE" w:rsidRDefault="003A5BFE" w:rsidP="001B3F22">
      <w:pPr>
        <w:tabs>
          <w:tab w:val="num" w:pos="550"/>
        </w:tabs>
        <w:spacing w:after="0" w:line="240" w:lineRule="auto"/>
        <w:ind w:left="720" w:hanging="360"/>
        <w:jc w:val="center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3A5BFE" w:rsidRDefault="003A5BFE" w:rsidP="001B3F22">
      <w:pPr>
        <w:tabs>
          <w:tab w:val="num" w:pos="550"/>
        </w:tabs>
        <w:spacing w:after="0" w:line="240" w:lineRule="auto"/>
        <w:ind w:left="720" w:hanging="360"/>
        <w:jc w:val="center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3A5BFE" w:rsidRDefault="003A5BFE" w:rsidP="001B3F22">
      <w:pPr>
        <w:tabs>
          <w:tab w:val="num" w:pos="550"/>
        </w:tabs>
        <w:spacing w:after="0" w:line="240" w:lineRule="auto"/>
        <w:ind w:left="720" w:hanging="360"/>
        <w:jc w:val="center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3A5BFE" w:rsidRDefault="003A5BFE" w:rsidP="001B3F22">
      <w:pPr>
        <w:tabs>
          <w:tab w:val="num" w:pos="550"/>
        </w:tabs>
        <w:spacing w:after="0" w:line="240" w:lineRule="auto"/>
        <w:ind w:left="720" w:hanging="360"/>
        <w:jc w:val="center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3A5BFE" w:rsidRDefault="003A5BFE" w:rsidP="001B3F22">
      <w:pPr>
        <w:tabs>
          <w:tab w:val="num" w:pos="550"/>
        </w:tabs>
        <w:spacing w:after="0" w:line="240" w:lineRule="auto"/>
        <w:ind w:left="720" w:hanging="360"/>
        <w:jc w:val="center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3A5BFE" w:rsidRDefault="003A5BFE" w:rsidP="001B3F22">
      <w:pPr>
        <w:tabs>
          <w:tab w:val="num" w:pos="550"/>
        </w:tabs>
        <w:spacing w:after="0" w:line="240" w:lineRule="auto"/>
        <w:ind w:left="720" w:hanging="360"/>
        <w:jc w:val="center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</w:p>
    <w:sectPr w:rsidR="003A5BFE" w:rsidSect="00213B29">
      <w:pgSz w:w="16838" w:h="11906" w:orient="landscape"/>
      <w:pgMar w:top="851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AD3C85"/>
    <w:multiLevelType w:val="hybridMultilevel"/>
    <w:tmpl w:val="19B0D0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89761B"/>
    <w:rsid w:val="000133FE"/>
    <w:rsid w:val="00020B2C"/>
    <w:rsid w:val="000235AB"/>
    <w:rsid w:val="00036AAC"/>
    <w:rsid w:val="000443E7"/>
    <w:rsid w:val="00065F38"/>
    <w:rsid w:val="00066768"/>
    <w:rsid w:val="00067D1D"/>
    <w:rsid w:val="0009070C"/>
    <w:rsid w:val="000A0905"/>
    <w:rsid w:val="000C0449"/>
    <w:rsid w:val="000D2123"/>
    <w:rsid w:val="000D461A"/>
    <w:rsid w:val="000E0418"/>
    <w:rsid w:val="00100B3F"/>
    <w:rsid w:val="00104BAB"/>
    <w:rsid w:val="001148A4"/>
    <w:rsid w:val="001264C0"/>
    <w:rsid w:val="00127B34"/>
    <w:rsid w:val="00137EFE"/>
    <w:rsid w:val="00140091"/>
    <w:rsid w:val="00157697"/>
    <w:rsid w:val="001676D4"/>
    <w:rsid w:val="0018571E"/>
    <w:rsid w:val="00186134"/>
    <w:rsid w:val="00192989"/>
    <w:rsid w:val="00195CAB"/>
    <w:rsid w:val="001B3F22"/>
    <w:rsid w:val="001B4D06"/>
    <w:rsid w:val="00213B29"/>
    <w:rsid w:val="00243383"/>
    <w:rsid w:val="002501C7"/>
    <w:rsid w:val="00254A69"/>
    <w:rsid w:val="00255E90"/>
    <w:rsid w:val="00257296"/>
    <w:rsid w:val="00264DCA"/>
    <w:rsid w:val="002656D4"/>
    <w:rsid w:val="00270A18"/>
    <w:rsid w:val="0028092F"/>
    <w:rsid w:val="002A56F1"/>
    <w:rsid w:val="002B3A4A"/>
    <w:rsid w:val="002B6F3F"/>
    <w:rsid w:val="002D1CF5"/>
    <w:rsid w:val="002D3A21"/>
    <w:rsid w:val="002E0D80"/>
    <w:rsid w:val="00320AAF"/>
    <w:rsid w:val="00347221"/>
    <w:rsid w:val="00355514"/>
    <w:rsid w:val="003744C7"/>
    <w:rsid w:val="00383CC0"/>
    <w:rsid w:val="0039773E"/>
    <w:rsid w:val="003A5BFE"/>
    <w:rsid w:val="003A7DF2"/>
    <w:rsid w:val="003B1A3F"/>
    <w:rsid w:val="003B4967"/>
    <w:rsid w:val="003C0C59"/>
    <w:rsid w:val="003F5229"/>
    <w:rsid w:val="004277CF"/>
    <w:rsid w:val="004302D9"/>
    <w:rsid w:val="004452AC"/>
    <w:rsid w:val="0046408D"/>
    <w:rsid w:val="00464AC3"/>
    <w:rsid w:val="00467883"/>
    <w:rsid w:val="00472075"/>
    <w:rsid w:val="00482E26"/>
    <w:rsid w:val="00483293"/>
    <w:rsid w:val="004A0E82"/>
    <w:rsid w:val="004A76EC"/>
    <w:rsid w:val="004B6E90"/>
    <w:rsid w:val="004F7AEA"/>
    <w:rsid w:val="00514EA3"/>
    <w:rsid w:val="00520761"/>
    <w:rsid w:val="005375C3"/>
    <w:rsid w:val="005465BB"/>
    <w:rsid w:val="00552867"/>
    <w:rsid w:val="00552C3B"/>
    <w:rsid w:val="005561C8"/>
    <w:rsid w:val="00570511"/>
    <w:rsid w:val="0057796D"/>
    <w:rsid w:val="00582163"/>
    <w:rsid w:val="005951D7"/>
    <w:rsid w:val="005C17B9"/>
    <w:rsid w:val="005D3CE6"/>
    <w:rsid w:val="0060218E"/>
    <w:rsid w:val="006169A2"/>
    <w:rsid w:val="00620EF8"/>
    <w:rsid w:val="00622D1C"/>
    <w:rsid w:val="00627BD6"/>
    <w:rsid w:val="00627E22"/>
    <w:rsid w:val="006319D5"/>
    <w:rsid w:val="00633DDF"/>
    <w:rsid w:val="00645F8B"/>
    <w:rsid w:val="00655C93"/>
    <w:rsid w:val="00670F73"/>
    <w:rsid w:val="0067627C"/>
    <w:rsid w:val="006A3390"/>
    <w:rsid w:val="006E5578"/>
    <w:rsid w:val="006E6586"/>
    <w:rsid w:val="006F38D4"/>
    <w:rsid w:val="00701566"/>
    <w:rsid w:val="00706832"/>
    <w:rsid w:val="00712657"/>
    <w:rsid w:val="00715515"/>
    <w:rsid w:val="00726CA8"/>
    <w:rsid w:val="007272D1"/>
    <w:rsid w:val="00754605"/>
    <w:rsid w:val="0076732A"/>
    <w:rsid w:val="00776275"/>
    <w:rsid w:val="00781165"/>
    <w:rsid w:val="007947A1"/>
    <w:rsid w:val="007B20EF"/>
    <w:rsid w:val="007B56C7"/>
    <w:rsid w:val="007C1DEA"/>
    <w:rsid w:val="007C7D6E"/>
    <w:rsid w:val="007D0E39"/>
    <w:rsid w:val="00802C1F"/>
    <w:rsid w:val="00887E9E"/>
    <w:rsid w:val="0089761B"/>
    <w:rsid w:val="008A3E17"/>
    <w:rsid w:val="008E4609"/>
    <w:rsid w:val="00907CD7"/>
    <w:rsid w:val="009113CB"/>
    <w:rsid w:val="0092090A"/>
    <w:rsid w:val="00921F7A"/>
    <w:rsid w:val="00932460"/>
    <w:rsid w:val="009459C8"/>
    <w:rsid w:val="00951795"/>
    <w:rsid w:val="009702EB"/>
    <w:rsid w:val="00973D8C"/>
    <w:rsid w:val="00977BAC"/>
    <w:rsid w:val="00993BB0"/>
    <w:rsid w:val="009D7C53"/>
    <w:rsid w:val="009E0323"/>
    <w:rsid w:val="009E1973"/>
    <w:rsid w:val="009E34F1"/>
    <w:rsid w:val="009E3C88"/>
    <w:rsid w:val="00A22522"/>
    <w:rsid w:val="00A32B58"/>
    <w:rsid w:val="00A43784"/>
    <w:rsid w:val="00A603DC"/>
    <w:rsid w:val="00AB2BEA"/>
    <w:rsid w:val="00B10214"/>
    <w:rsid w:val="00B40F29"/>
    <w:rsid w:val="00B7375E"/>
    <w:rsid w:val="00B74415"/>
    <w:rsid w:val="00B77C09"/>
    <w:rsid w:val="00B85149"/>
    <w:rsid w:val="00BB1559"/>
    <w:rsid w:val="00BD3BBA"/>
    <w:rsid w:val="00BD6A6F"/>
    <w:rsid w:val="00C34CB9"/>
    <w:rsid w:val="00C8108E"/>
    <w:rsid w:val="00CA2D23"/>
    <w:rsid w:val="00CD02D6"/>
    <w:rsid w:val="00CF2E29"/>
    <w:rsid w:val="00D10DDC"/>
    <w:rsid w:val="00D21881"/>
    <w:rsid w:val="00D66EFE"/>
    <w:rsid w:val="00D76343"/>
    <w:rsid w:val="00D766BF"/>
    <w:rsid w:val="00D86352"/>
    <w:rsid w:val="00D870AD"/>
    <w:rsid w:val="00D87776"/>
    <w:rsid w:val="00D93BC9"/>
    <w:rsid w:val="00D95ABD"/>
    <w:rsid w:val="00DC36E1"/>
    <w:rsid w:val="00DC3F4D"/>
    <w:rsid w:val="00DD2296"/>
    <w:rsid w:val="00E0540E"/>
    <w:rsid w:val="00E11BBA"/>
    <w:rsid w:val="00E1519A"/>
    <w:rsid w:val="00E27318"/>
    <w:rsid w:val="00E31441"/>
    <w:rsid w:val="00E3233B"/>
    <w:rsid w:val="00E32ADB"/>
    <w:rsid w:val="00E379C6"/>
    <w:rsid w:val="00E51911"/>
    <w:rsid w:val="00E700F8"/>
    <w:rsid w:val="00E85CFA"/>
    <w:rsid w:val="00E97202"/>
    <w:rsid w:val="00EF64D9"/>
    <w:rsid w:val="00F32259"/>
    <w:rsid w:val="00F328A4"/>
    <w:rsid w:val="00F33261"/>
    <w:rsid w:val="00F52B15"/>
    <w:rsid w:val="00F6216A"/>
    <w:rsid w:val="00F90744"/>
    <w:rsid w:val="00F96AB5"/>
    <w:rsid w:val="00FA2633"/>
    <w:rsid w:val="00FC235A"/>
    <w:rsid w:val="00FC384F"/>
    <w:rsid w:val="00FC40D7"/>
    <w:rsid w:val="00FE1F1F"/>
    <w:rsid w:val="00FE7437"/>
    <w:rsid w:val="00FF22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E5F47D5-A794-45CF-9B78-95AA6ACAF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0AAF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89761B"/>
    <w:rPr>
      <w:b/>
      <w:bCs/>
    </w:rPr>
  </w:style>
  <w:style w:type="character" w:styleId="a4">
    <w:name w:val="footnote reference"/>
    <w:uiPriority w:val="99"/>
    <w:semiHidden/>
    <w:rsid w:val="0089761B"/>
    <w:rPr>
      <w:vertAlign w:val="superscript"/>
    </w:rPr>
  </w:style>
  <w:style w:type="table" w:styleId="a5">
    <w:name w:val="Table Grid"/>
    <w:basedOn w:val="a1"/>
    <w:uiPriority w:val="99"/>
    <w:rsid w:val="00140091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note text"/>
    <w:basedOn w:val="a"/>
    <w:link w:val="a7"/>
    <w:uiPriority w:val="99"/>
    <w:semiHidden/>
    <w:rsid w:val="00F90744"/>
    <w:pPr>
      <w:autoSpaceDE w:val="0"/>
      <w:autoSpaceDN w:val="0"/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link w:val="a6"/>
    <w:uiPriority w:val="99"/>
    <w:semiHidden/>
    <w:locked/>
    <w:rsid w:val="00F90744"/>
    <w:rPr>
      <w:rFonts w:ascii="Times New Roman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rsid w:val="00D8777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BD3BBA"/>
    <w:rPr>
      <w:rFonts w:ascii="Times New Roman" w:hAnsi="Times New Roman" w:cs="Times New Roman"/>
      <w:sz w:val="2"/>
      <w:szCs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/>
  <LinksUpToDate>false</LinksUpToDate>
  <CharactersWithSpaces>2193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subject/>
  <dc:creator>ego</dc:creator>
  <cp:keywords/>
  <dc:description/>
  <cp:lastModifiedBy>Учетная запись Майкрософт</cp:lastModifiedBy>
  <cp:revision>9</cp:revision>
  <cp:lastPrinted>2020-04-22T05:43:00Z</cp:lastPrinted>
  <dcterms:created xsi:type="dcterms:W3CDTF">2020-04-21T05:19:00Z</dcterms:created>
  <dcterms:modified xsi:type="dcterms:W3CDTF">2022-07-14T07:05:00Z</dcterms:modified>
</cp:coreProperties>
</file>